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9D4" w:rsidRPr="00610157" w:rsidRDefault="00610157" w:rsidP="00610157">
      <w:pPr>
        <w:shd w:val="clear" w:color="auto" w:fill="FFFFFF"/>
        <w:spacing w:after="225"/>
        <w:outlineLvl w:val="2"/>
        <w:rPr>
          <w:rFonts w:ascii="Times New Roman" w:eastAsia="Times New Roman" w:hAnsi="Times New Roman" w:cs="Times New Roman"/>
          <w:bCs/>
          <w:iCs/>
        </w:rPr>
      </w:pPr>
      <w:r w:rsidRPr="00610157">
        <w:rPr>
          <w:rFonts w:ascii="Times New Roman" w:eastAsia="Times New Roman" w:hAnsi="Times New Roman" w:cs="Times New Roman"/>
          <w:bCs/>
          <w:iCs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</w:rPr>
        <w:t xml:space="preserve">               </w:t>
      </w:r>
      <w:r w:rsidRPr="00610157">
        <w:rPr>
          <w:rFonts w:ascii="Times New Roman" w:eastAsia="Times New Roman" w:hAnsi="Times New Roman" w:cs="Times New Roman"/>
          <w:bCs/>
          <w:iCs/>
        </w:rPr>
        <w:t xml:space="preserve"> </w:t>
      </w:r>
      <w:r w:rsidR="00BA19D4" w:rsidRPr="00610157">
        <w:rPr>
          <w:rFonts w:ascii="Times New Roman" w:eastAsia="Times New Roman" w:hAnsi="Times New Roman" w:cs="Times New Roman"/>
          <w:bCs/>
          <w:iCs/>
        </w:rPr>
        <w:t>УТВЕРЖДАЮ</w:t>
      </w:r>
      <w:r w:rsidRPr="00610157">
        <w:rPr>
          <w:rFonts w:ascii="Times New Roman" w:eastAsia="Times New Roman" w:hAnsi="Times New Roman" w:cs="Times New Roman"/>
          <w:bCs/>
          <w:iCs/>
        </w:rPr>
        <w:t xml:space="preserve">:                      </w:t>
      </w:r>
    </w:p>
    <w:p w:rsidR="00BA19D4" w:rsidRPr="00EE466D" w:rsidRDefault="00610157" w:rsidP="00BA19D4">
      <w:pPr>
        <w:shd w:val="clear" w:color="auto" w:fill="FFFFFF"/>
        <w:jc w:val="right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</w:t>
      </w:r>
      <w:r w:rsidR="00BA19D4" w:rsidRPr="00EE466D">
        <w:rPr>
          <w:rFonts w:ascii="Times New Roman" w:eastAsia="Times New Roman" w:hAnsi="Times New Roman" w:cs="Times New Roman"/>
          <w:bCs/>
          <w:iCs/>
          <w:sz w:val="24"/>
          <w:szCs w:val="24"/>
        </w:rPr>
        <w:t>Директор 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r w:rsidR="00BA19D4" w:rsidRPr="00EE466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ОУ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школы-интерната № 9</w:t>
      </w:r>
    </w:p>
    <w:p w:rsidR="00BA19D4" w:rsidRPr="00EE466D" w:rsidRDefault="00610157" w:rsidP="00BA19D4">
      <w:pPr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Пенских О.В. __________</w:t>
      </w:r>
      <w:r w:rsidR="00BA19D4" w:rsidRPr="00EE466D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</w:t>
      </w:r>
    </w:p>
    <w:p w:rsidR="00BA19D4" w:rsidRPr="00FE53E4" w:rsidRDefault="00610157" w:rsidP="00610157">
      <w:pPr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</w:t>
      </w:r>
      <w:r w:rsidR="002016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»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 ______</w:t>
      </w:r>
      <w:r w:rsidR="00BA19D4" w:rsidRPr="00EE466D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_   </w:t>
      </w:r>
      <w:r w:rsidR="0020168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20</w:t>
      </w:r>
      <w:r w:rsidR="0020168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      г</w:t>
      </w:r>
      <w:r w:rsidR="0020168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  </w:t>
      </w:r>
      <w:r w:rsidR="00BA19D4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          </w:t>
      </w:r>
    </w:p>
    <w:p w:rsidR="00BA19D4" w:rsidRDefault="00BA19D4">
      <w:pPr>
        <w:rPr>
          <w:rFonts w:ascii="Times New Roman" w:hAnsi="Times New Roman" w:cs="Times New Roman"/>
          <w:sz w:val="28"/>
          <w:szCs w:val="28"/>
        </w:rPr>
      </w:pPr>
    </w:p>
    <w:p w:rsidR="009550DB" w:rsidRPr="00EE466D" w:rsidRDefault="00763CF0" w:rsidP="00BA1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66D">
        <w:rPr>
          <w:rFonts w:ascii="Times New Roman" w:hAnsi="Times New Roman" w:cs="Times New Roman"/>
          <w:b/>
          <w:sz w:val="24"/>
          <w:szCs w:val="24"/>
        </w:rPr>
        <w:t>Инструкция о мерах пожарной безопасности для сотрудников (работников)</w:t>
      </w:r>
    </w:p>
    <w:p w:rsidR="00763CF0" w:rsidRPr="00EE466D" w:rsidRDefault="00763CF0">
      <w:pPr>
        <w:rPr>
          <w:rFonts w:ascii="Times New Roman" w:hAnsi="Times New Roman" w:cs="Times New Roman"/>
          <w:b/>
          <w:sz w:val="24"/>
          <w:szCs w:val="24"/>
        </w:rPr>
      </w:pPr>
      <w:r w:rsidRPr="00EE466D">
        <w:rPr>
          <w:rFonts w:ascii="Times New Roman" w:hAnsi="Times New Roman" w:cs="Times New Roman"/>
          <w:b/>
          <w:sz w:val="24"/>
          <w:szCs w:val="24"/>
        </w:rPr>
        <w:t>1.Общие положения инструкции</w:t>
      </w:r>
    </w:p>
    <w:p w:rsidR="00763CF0" w:rsidRPr="00EE466D" w:rsidRDefault="00763CF0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1.1. Настоящая инструкция по пожарной безопасности для сотрудников (работников)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разработана с учётом требований Постановления Правительства РФ №1479 от 16 сентября 2020 года «Об утверждении правил противопожарного режима в Российской Федерации», действующих с 1 января 2021 года, Федерального Закона от 21.12.1994г №69-ФЗ «О пожарной безопасности» с изменениями и дополнениями на 22 декабря 2020г; Федерального Закона Российской Федерации от 22.07.2008г № 123-ФЗ «Технический регламент о требованиях пожарной безопасности» в редакции от 27 декабря 2018г.</w:t>
      </w:r>
    </w:p>
    <w:p w:rsidR="00763CF0" w:rsidRPr="00EE466D" w:rsidRDefault="00763CF0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1.2. Инструкция устанавливает общие требования и правила пожарной безопасности для сотрудников, а также правила поведения при возникновении пожара в школе</w:t>
      </w:r>
      <w:r w:rsidR="00610157">
        <w:rPr>
          <w:rFonts w:ascii="Times New Roman" w:hAnsi="Times New Roman" w:cs="Times New Roman"/>
          <w:sz w:val="24"/>
          <w:szCs w:val="24"/>
        </w:rPr>
        <w:t>- интернате</w:t>
      </w:r>
      <w:r w:rsidRPr="00EE466D">
        <w:rPr>
          <w:rFonts w:ascii="Times New Roman" w:hAnsi="Times New Roman" w:cs="Times New Roman"/>
          <w:sz w:val="24"/>
          <w:szCs w:val="24"/>
        </w:rPr>
        <w:t>.</w:t>
      </w:r>
    </w:p>
    <w:p w:rsidR="00763CF0" w:rsidRPr="00EE466D" w:rsidRDefault="00763CF0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1.3. Данная инструкция о мерах пожарной безопасности для сотрудников (работников) школы</w:t>
      </w:r>
      <w:r w:rsidR="00610157">
        <w:rPr>
          <w:rFonts w:ascii="Times New Roman" w:hAnsi="Times New Roman" w:cs="Times New Roman"/>
          <w:sz w:val="24"/>
          <w:szCs w:val="24"/>
        </w:rPr>
        <w:t>-интерната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является обязательной для всех работников и администрации общеобразовательного учреждения.</w:t>
      </w:r>
    </w:p>
    <w:p w:rsidR="00FE74B5" w:rsidRPr="00EE466D" w:rsidRDefault="00FE74B5">
      <w:pPr>
        <w:rPr>
          <w:rFonts w:ascii="Times New Roman" w:hAnsi="Times New Roman" w:cs="Times New Roman"/>
          <w:b/>
          <w:sz w:val="24"/>
          <w:szCs w:val="24"/>
        </w:rPr>
      </w:pPr>
      <w:r w:rsidRPr="00EE466D">
        <w:rPr>
          <w:rFonts w:ascii="Times New Roman" w:hAnsi="Times New Roman" w:cs="Times New Roman"/>
          <w:b/>
          <w:sz w:val="24"/>
          <w:szCs w:val="24"/>
        </w:rPr>
        <w:t>2.Общие требования пожарной безопасности в школе</w:t>
      </w:r>
    </w:p>
    <w:p w:rsidR="00FE74B5" w:rsidRPr="00EE466D" w:rsidRDefault="00FE74B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2.1. Все </w:t>
      </w:r>
      <w:r w:rsidR="00610157" w:rsidRPr="00EE466D">
        <w:rPr>
          <w:rFonts w:ascii="Times New Roman" w:hAnsi="Times New Roman" w:cs="Times New Roman"/>
          <w:sz w:val="24"/>
          <w:szCs w:val="24"/>
        </w:rPr>
        <w:t>сотрудники школы</w:t>
      </w:r>
      <w:r w:rsidR="00610157">
        <w:rPr>
          <w:rFonts w:ascii="Times New Roman" w:hAnsi="Times New Roman" w:cs="Times New Roman"/>
          <w:sz w:val="24"/>
          <w:szCs w:val="24"/>
        </w:rPr>
        <w:t xml:space="preserve"> 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могут быть допущены к работе только после прохождения обязательного противопожарного инструктажа и изучения минимума пожарно- технических знаний, а при смене специфики работы обязательно проходить дополнительное обучение по предупреждению и тушению возможных пожаров в порядке, установленном директором общеобразовательного учреждения.</w:t>
      </w:r>
    </w:p>
    <w:p w:rsidR="00FE74B5" w:rsidRPr="00EE466D" w:rsidRDefault="00FE74B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2.2. Работники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должны обязательно проходить инструктаж по пожарной безопасности не реже, чем 1 раз в полугодие.</w:t>
      </w:r>
    </w:p>
    <w:p w:rsidR="00FE74B5" w:rsidRPr="00EE466D" w:rsidRDefault="00FE74B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2.3. Сотрудники общеобразовательного учреждения обязаны строго выполнять все меры предосторожности при работе с предметами бытовой химии, при выполнении работ с легко возгорающимися и горючими жидкостями, иными опасными в пожарном отношении веществами и жидкостями.</w:t>
      </w:r>
    </w:p>
    <w:p w:rsidR="00FE74B5" w:rsidRPr="00EE466D" w:rsidRDefault="00FE74B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2.4. Сотрудники обязаны неукоснительно соблюдать инструкцию по пожарной безопасности для работников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>,</w:t>
      </w:r>
      <w:r w:rsidRPr="00EE466D">
        <w:rPr>
          <w:rFonts w:ascii="Times New Roman" w:hAnsi="Times New Roman" w:cs="Times New Roman"/>
          <w:sz w:val="24"/>
          <w:szCs w:val="24"/>
        </w:rPr>
        <w:t xml:space="preserve"> противопожарный режим, следовать всем установленным требованиям пожарной безопасности как в </w:t>
      </w:r>
      <w:r w:rsidR="00610157" w:rsidRPr="00EE466D">
        <w:rPr>
          <w:rFonts w:ascii="Times New Roman" w:hAnsi="Times New Roman" w:cs="Times New Roman"/>
          <w:sz w:val="24"/>
          <w:szCs w:val="24"/>
        </w:rPr>
        <w:t>помещениях, так</w:t>
      </w:r>
      <w:r w:rsidRPr="00EE466D">
        <w:rPr>
          <w:rFonts w:ascii="Times New Roman" w:hAnsi="Times New Roman" w:cs="Times New Roman"/>
          <w:sz w:val="24"/>
          <w:szCs w:val="24"/>
        </w:rPr>
        <w:t xml:space="preserve"> и на территории общеобразовательного учреждения.</w:t>
      </w:r>
    </w:p>
    <w:p w:rsidR="00FE74B5" w:rsidRPr="00EE466D" w:rsidRDefault="00FE74B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2.5. На территории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должен постоянно поддерживаться надлежащий порядок. Отходы горючих материалов, опавшие листья и сухая трава, должны обязательно убираться и периодически вывозиться с территории школы.</w:t>
      </w:r>
    </w:p>
    <w:p w:rsidR="00FE74B5" w:rsidRPr="00EE466D" w:rsidRDefault="00FE74B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lastRenderedPageBreak/>
        <w:t>2.6. При обнаружении пожара срочно доложить о нём в подразделение  пожарной части по телефону 101 (112) и принять все необходимые по спасению людей, имущества и экстренной ликвидации возгорания. В первую очередь обязанностью каждого сотрудника общеобразовательного учреждения является спасение жизни школьников при пожаре.</w:t>
      </w:r>
    </w:p>
    <w:p w:rsidR="00FE74B5" w:rsidRPr="00EE466D" w:rsidRDefault="001C2AC3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2.7.Все имеющиеся эвакуационные проходы, выходы, коридоры, тамбуры и лестницы не должны быть загромождены какими- либо предметами и оборудованием.</w:t>
      </w:r>
    </w:p>
    <w:p w:rsidR="001C2AC3" w:rsidRPr="00EE466D" w:rsidRDefault="001C2AC3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EE466D">
        <w:rPr>
          <w:rFonts w:ascii="Times New Roman" w:hAnsi="Times New Roman" w:cs="Times New Roman"/>
          <w:sz w:val="24"/>
          <w:szCs w:val="24"/>
        </w:rPr>
        <w:t>8.Двери</w:t>
      </w:r>
      <w:proofErr w:type="gramEnd"/>
      <w:r w:rsidRPr="00EE466D">
        <w:rPr>
          <w:rFonts w:ascii="Times New Roman" w:hAnsi="Times New Roman" w:cs="Times New Roman"/>
          <w:sz w:val="24"/>
          <w:szCs w:val="24"/>
        </w:rPr>
        <w:t xml:space="preserve"> лестничных клеток, коридоров, тамбуров и холлов в школе</w:t>
      </w:r>
      <w:r w:rsidR="00610157">
        <w:rPr>
          <w:rFonts w:ascii="Times New Roman" w:hAnsi="Times New Roman" w:cs="Times New Roman"/>
          <w:sz w:val="24"/>
          <w:szCs w:val="24"/>
        </w:rPr>
        <w:t>- интернате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должны быть оборудованы соответствующими уплотнениями в притворах, и иметь устройства для самопроизвольного закрывания, которые должны постоянно содержаться в исправном состоянии. Все двери эвакуационных выходов должны открываться по направлению выхода из здания школы, во время нахождения школьников в здании двери эвакуационных выходов закрывать только с внутренней стороны используя легко открывающиеся запоры.</w:t>
      </w:r>
    </w:p>
    <w:p w:rsidR="001C2AC3" w:rsidRPr="00EE466D" w:rsidRDefault="001C2AC3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2.9. Двери технических помещений и выхода на крышу здания должны быть постоянно закрыты на замок.</w:t>
      </w:r>
    </w:p>
    <w:p w:rsidR="001C2AC3" w:rsidRPr="00EE466D" w:rsidRDefault="001C2AC3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2.10. </w:t>
      </w:r>
      <w:r w:rsidR="001907BA" w:rsidRPr="00EE466D">
        <w:rPr>
          <w:rFonts w:ascii="Times New Roman" w:hAnsi="Times New Roman" w:cs="Times New Roman"/>
          <w:sz w:val="24"/>
          <w:szCs w:val="24"/>
        </w:rPr>
        <w:t>Должностные лица и работники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="001907BA" w:rsidRPr="00EE466D">
        <w:rPr>
          <w:rFonts w:ascii="Times New Roman" w:hAnsi="Times New Roman" w:cs="Times New Roman"/>
          <w:sz w:val="24"/>
          <w:szCs w:val="24"/>
        </w:rPr>
        <w:t>,</w:t>
      </w:r>
      <w:r w:rsidR="001907BA" w:rsidRPr="00EE466D">
        <w:rPr>
          <w:rFonts w:ascii="Times New Roman" w:hAnsi="Times New Roman" w:cs="Times New Roman"/>
          <w:sz w:val="24"/>
          <w:szCs w:val="24"/>
        </w:rPr>
        <w:t xml:space="preserve"> нарушившие требования данной инструкции по пожарной безопасности для сотрудников школы, требования пожарной безопасности и противопожарной защиты в общеобразовательном учреждении, несут ответственность согласно законодательству Российской Федерации.</w:t>
      </w:r>
    </w:p>
    <w:p w:rsidR="001907BA" w:rsidRPr="00EE466D" w:rsidRDefault="001907BA">
      <w:pPr>
        <w:rPr>
          <w:rFonts w:ascii="Times New Roman" w:hAnsi="Times New Roman" w:cs="Times New Roman"/>
          <w:b/>
          <w:sz w:val="24"/>
          <w:szCs w:val="24"/>
        </w:rPr>
      </w:pPr>
      <w:r w:rsidRPr="00EE466D">
        <w:rPr>
          <w:rFonts w:ascii="Times New Roman" w:hAnsi="Times New Roman" w:cs="Times New Roman"/>
          <w:b/>
          <w:sz w:val="24"/>
          <w:szCs w:val="24"/>
        </w:rPr>
        <w:t>3. В здании и на территории школы категорически запрещено:</w:t>
      </w:r>
    </w:p>
    <w:p w:rsidR="001907BA" w:rsidRPr="00EE466D" w:rsidRDefault="001907BA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3.1. Снимать двери в проёмах, соединяющие коридоры с лестничными клетками.</w:t>
      </w:r>
    </w:p>
    <w:p w:rsidR="001907BA" w:rsidRPr="00EE466D" w:rsidRDefault="001907BA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3.2. Оставлять без контроля включенные в электросеть компьютеры, принтеры, ксероксы, музыкальную аппаратуру, телевизоры, ЭСО, утюги, электроплиты, электрочайники, станки, электрооборудование на пищеблоке и другие электроприборы (исключая холодильник), использовать утюги и электрочайники без несгораемых подставок.</w:t>
      </w:r>
    </w:p>
    <w:p w:rsidR="001907BA" w:rsidRPr="00EE466D" w:rsidRDefault="001907BA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3.3. </w:t>
      </w:r>
      <w:r w:rsidR="005D5275" w:rsidRPr="00EE466D">
        <w:rPr>
          <w:rFonts w:ascii="Times New Roman" w:hAnsi="Times New Roman" w:cs="Times New Roman"/>
          <w:sz w:val="24"/>
          <w:szCs w:val="24"/>
        </w:rPr>
        <w:t>Пользоваться электрокипятильниками, электрочайниками с целью приготовления пищи в помещениях, занятых школьниками (за исключением специально оборудованных для этого помещений).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3.4. Устраивать в чердачных помещениях здания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различные склады, архивы, хранить любые материалы.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3.5. Отогревать замёрзшие отопительные, водопроводные и канализационные трубы с применением открытого огня.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3.6. Проводя праздничные новогодние мероприятия либо другие мероприятия, зажигать в помещении общеобразовательного учреждения любого вида фейерверки, бенгальские огни, свечи, выключать полностью свет в помещении, допускать школьников на мероприятие в костюмах с применением ваты и марли, загромождать выходы из помещения.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3.7. Курить в здании и на территории школы, пользоваться открытым огнём, применять нагревательные приборы.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3.8. Отвлекаться во время работы от выполнения своих непосредственных служебных обязанностей.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lastRenderedPageBreak/>
        <w:t>3.9. Нарушать требования инструкции по пожарной безопасности для работников школы, порядок действий при возникновении пожара.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3.10. В зимнее время с дорог, подъездов и люков пожарных гидрантов необходимо систематически счищать скопившийся снег или лёд.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3.11. Число эвакуационных выходов из помещений общеобразовательного учреждения любого этажа должно быть не мене 2-х.</w:t>
      </w:r>
    </w:p>
    <w:p w:rsidR="005D5275" w:rsidRPr="00EE466D" w:rsidRDefault="005D5275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3.12. Проводить сварочные работы и иные опасные работы в здании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можно только</w:t>
      </w:r>
      <w:r w:rsidR="005C4581" w:rsidRPr="00EE466D">
        <w:rPr>
          <w:rFonts w:ascii="Times New Roman" w:hAnsi="Times New Roman" w:cs="Times New Roman"/>
          <w:sz w:val="24"/>
          <w:szCs w:val="24"/>
        </w:rPr>
        <w:t xml:space="preserve"> с разрешения директора школы или должностного лица его заменяющего.</w:t>
      </w:r>
    </w:p>
    <w:p w:rsidR="005C4581" w:rsidRPr="00EE466D" w:rsidRDefault="005C4581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3.13. </w:t>
      </w:r>
      <w:r w:rsidR="00610157">
        <w:rPr>
          <w:rFonts w:ascii="Times New Roman" w:hAnsi="Times New Roman" w:cs="Times New Roman"/>
          <w:sz w:val="24"/>
          <w:szCs w:val="24"/>
        </w:rPr>
        <w:t xml:space="preserve">Охраннику </w:t>
      </w:r>
      <w:r w:rsidRPr="00EE466D">
        <w:rPr>
          <w:rFonts w:ascii="Times New Roman" w:hAnsi="Times New Roman" w:cs="Times New Roman"/>
          <w:sz w:val="24"/>
          <w:szCs w:val="24"/>
        </w:rPr>
        <w:t>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не разрешается покидать помещение и территорию школы.</w:t>
      </w:r>
    </w:p>
    <w:p w:rsidR="005C4581" w:rsidRPr="00EE466D" w:rsidRDefault="005C4581">
      <w:pPr>
        <w:rPr>
          <w:rFonts w:ascii="Times New Roman" w:hAnsi="Times New Roman" w:cs="Times New Roman"/>
          <w:b/>
          <w:sz w:val="24"/>
          <w:szCs w:val="24"/>
        </w:rPr>
      </w:pPr>
      <w:r w:rsidRPr="00EE466D">
        <w:rPr>
          <w:rFonts w:ascii="Times New Roman" w:hAnsi="Times New Roman" w:cs="Times New Roman"/>
          <w:b/>
          <w:sz w:val="24"/>
          <w:szCs w:val="24"/>
        </w:rPr>
        <w:t>4.Правила поведения при пожаре в школе.</w:t>
      </w:r>
    </w:p>
    <w:p w:rsidR="005C4581" w:rsidRPr="00EE466D" w:rsidRDefault="005C4581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4.1. </w:t>
      </w:r>
      <w:r w:rsidR="00361890" w:rsidRPr="00EE466D">
        <w:rPr>
          <w:rFonts w:ascii="Times New Roman" w:hAnsi="Times New Roman" w:cs="Times New Roman"/>
          <w:sz w:val="24"/>
          <w:szCs w:val="24"/>
        </w:rPr>
        <w:t xml:space="preserve">Первый человек, заметивший пожар или задымление обязан доложить об этом директору школы </w:t>
      </w:r>
      <w:r w:rsidR="00610157" w:rsidRPr="00EE466D">
        <w:rPr>
          <w:rFonts w:ascii="Times New Roman" w:hAnsi="Times New Roman" w:cs="Times New Roman"/>
          <w:sz w:val="24"/>
          <w:szCs w:val="24"/>
        </w:rPr>
        <w:t>(при</w:t>
      </w:r>
      <w:r w:rsidR="00361890" w:rsidRPr="00EE466D">
        <w:rPr>
          <w:rFonts w:ascii="Times New Roman" w:hAnsi="Times New Roman" w:cs="Times New Roman"/>
          <w:sz w:val="24"/>
          <w:szCs w:val="24"/>
        </w:rPr>
        <w:t xml:space="preserve"> отсутствии- заместителю директора по административно- хозяйственной части, иному должностному лицу).</w:t>
      </w:r>
    </w:p>
    <w:p w:rsidR="00361890" w:rsidRPr="00EE466D" w:rsidRDefault="00361890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4.2. Заместитель директора по административно- хозяйственной части </w:t>
      </w:r>
      <w:r w:rsidR="00610157">
        <w:rPr>
          <w:rFonts w:ascii="Times New Roman" w:hAnsi="Times New Roman" w:cs="Times New Roman"/>
          <w:sz w:val="24"/>
          <w:szCs w:val="24"/>
        </w:rPr>
        <w:t>(</w:t>
      </w:r>
      <w:r w:rsidR="00E00684" w:rsidRPr="00EE466D">
        <w:rPr>
          <w:rFonts w:ascii="Times New Roman" w:hAnsi="Times New Roman" w:cs="Times New Roman"/>
          <w:sz w:val="24"/>
          <w:szCs w:val="24"/>
        </w:rPr>
        <w:t>при отсутствии- дежурный администратор) немедленно приводит в действие систему оповещения всех находящихся в здании о пожаре и эвакуации.</w:t>
      </w:r>
    </w:p>
    <w:p w:rsidR="00E00684" w:rsidRPr="00EE466D" w:rsidRDefault="00E00684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4.3. Пожарную команду должен вызвать первым тот, кто заметит пожар по телефону- 101 (112), сообщив свою ФИО, точный адрес общеобразовательного учреждения, что именно горит и где конкретно.</w:t>
      </w:r>
    </w:p>
    <w:p w:rsidR="00E00684" w:rsidRPr="00EE466D" w:rsidRDefault="00E00684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4.4. Пожарную команду должно встречать лицо, которое вызывало пожарную команду у ворот школы на улице. Встречающий работник самым коротким путём проводит прибывшего начальника пожарной команды, одновременно, сообщая информацию о том, что именно представляет угрозу школьникам.</w:t>
      </w:r>
    </w:p>
    <w:p w:rsidR="00E00684" w:rsidRPr="00EE466D" w:rsidRDefault="00E00684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4.5. </w:t>
      </w:r>
      <w:r w:rsidR="008056CA" w:rsidRPr="00EE466D">
        <w:rPr>
          <w:rFonts w:ascii="Times New Roman" w:hAnsi="Times New Roman" w:cs="Times New Roman"/>
          <w:sz w:val="24"/>
          <w:szCs w:val="24"/>
        </w:rPr>
        <w:t>При ликвидации возникшего пожара следует стараться не создавать сквозняков и большого притока воздуха. Поэтому очень важно ограничить открытие окон в горящих помещениях. Как можно быстрее обесточить электросеть.</w:t>
      </w:r>
    </w:p>
    <w:p w:rsidR="008056CA" w:rsidRPr="00EE466D" w:rsidRDefault="008056CA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4.6. В одно время с вызовом пожарной части и с принятием необходимых мер по ликвидации пожара, необходимо приступить к подготовке, а в случае непосредственной угрозы к быстрой эвакуации школьников.</w:t>
      </w:r>
    </w:p>
    <w:p w:rsidR="008056CA" w:rsidRPr="00EE466D" w:rsidRDefault="008056CA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4.7. Эвакуацией школьников руководит директор об</w:t>
      </w:r>
      <w:r w:rsidR="00610157">
        <w:rPr>
          <w:rFonts w:ascii="Times New Roman" w:hAnsi="Times New Roman" w:cs="Times New Roman"/>
          <w:sz w:val="24"/>
          <w:szCs w:val="24"/>
        </w:rPr>
        <w:t>щеобразовательного учреждения (</w:t>
      </w:r>
      <w:r w:rsidRPr="00EE466D">
        <w:rPr>
          <w:rFonts w:ascii="Times New Roman" w:hAnsi="Times New Roman" w:cs="Times New Roman"/>
          <w:sz w:val="24"/>
          <w:szCs w:val="24"/>
        </w:rPr>
        <w:t>при отсутствии- его заместитель). Экстренная эвакуация школьников должна проводиться на достаточное и безопасное от дыма расстояние от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>,</w:t>
      </w:r>
      <w:r w:rsidRPr="00EE466D">
        <w:rPr>
          <w:rFonts w:ascii="Times New Roman" w:hAnsi="Times New Roman" w:cs="Times New Roman"/>
          <w:sz w:val="24"/>
          <w:szCs w:val="24"/>
        </w:rPr>
        <w:t xml:space="preserve"> в зимнее время- в помещение, являющееся ближайшим от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>.</w:t>
      </w:r>
    </w:p>
    <w:p w:rsidR="008056CA" w:rsidRPr="00EE466D" w:rsidRDefault="008056CA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4.8. В первую очередь надо эвакуировать школьников из помещений, где в условиях возникновения пожара больше всего угроза их жизни. С верхних этажей первыми необходимо </w:t>
      </w:r>
      <w:r w:rsidR="007E2BC7" w:rsidRPr="00EE466D">
        <w:rPr>
          <w:rFonts w:ascii="Times New Roman" w:hAnsi="Times New Roman" w:cs="Times New Roman"/>
          <w:sz w:val="24"/>
          <w:szCs w:val="24"/>
        </w:rPr>
        <w:t>выводить школьников младших возрастов.</w:t>
      </w:r>
    </w:p>
    <w:p w:rsidR="007E2BC7" w:rsidRPr="00EE466D" w:rsidRDefault="007E2BC7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4.9. В случае, когда лестница задымлена, необходимо накрыться с головой мокрым покрывалом, пальто, плащом, или куском плотной ткани.</w:t>
      </w:r>
    </w:p>
    <w:p w:rsidR="007E2BC7" w:rsidRPr="00EE466D" w:rsidRDefault="007E2BC7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 xml:space="preserve">4.11. Дверь в задымлённом помещении нужно открывать осторожно, чтобы не допустить вспышки пламени от очень быстрого притока свежего воздуха. В очень сильно задымлённом помещении </w:t>
      </w:r>
      <w:r w:rsidRPr="00EE466D">
        <w:rPr>
          <w:rFonts w:ascii="Times New Roman" w:hAnsi="Times New Roman" w:cs="Times New Roman"/>
          <w:sz w:val="24"/>
          <w:szCs w:val="24"/>
        </w:rPr>
        <w:lastRenderedPageBreak/>
        <w:t>общеобразовательного учреждения следует передвигаться ползком, или пригнувшись, чтобы защититься от угарного газа, крайне важно дышать через влажную ткань.</w:t>
      </w:r>
    </w:p>
    <w:p w:rsidR="007E2BC7" w:rsidRPr="00EE466D" w:rsidRDefault="007E2BC7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4.12. При обнаружении в горящем помещении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="00610157">
        <w:rPr>
          <w:rFonts w:ascii="Times New Roman" w:hAnsi="Times New Roman" w:cs="Times New Roman"/>
          <w:sz w:val="24"/>
          <w:szCs w:val="24"/>
        </w:rPr>
        <w:t>об</w:t>
      </w:r>
      <w:r w:rsidR="00610157" w:rsidRPr="00EE466D">
        <w:rPr>
          <w:rFonts w:ascii="Times New Roman" w:hAnsi="Times New Roman" w:cs="Times New Roman"/>
          <w:sz w:val="24"/>
          <w:szCs w:val="24"/>
        </w:rPr>
        <w:t>уч</w:t>
      </w:r>
      <w:r w:rsidR="00610157">
        <w:rPr>
          <w:rFonts w:ascii="Times New Roman" w:hAnsi="Times New Roman" w:cs="Times New Roman"/>
          <w:sz w:val="24"/>
          <w:szCs w:val="24"/>
        </w:rPr>
        <w:t>а</w:t>
      </w:r>
      <w:r w:rsidR="00610157" w:rsidRPr="00EE466D">
        <w:rPr>
          <w:rFonts w:ascii="Times New Roman" w:hAnsi="Times New Roman" w:cs="Times New Roman"/>
          <w:sz w:val="24"/>
          <w:szCs w:val="24"/>
        </w:rPr>
        <w:t>ющегося</w:t>
      </w:r>
      <w:r w:rsidRPr="00EE466D">
        <w:rPr>
          <w:rFonts w:ascii="Times New Roman" w:hAnsi="Times New Roman" w:cs="Times New Roman"/>
          <w:sz w:val="24"/>
          <w:szCs w:val="24"/>
        </w:rPr>
        <w:t>, который не способен сам передвигаться, рекомендуется накинуть на него влажную простыню или одеяло, закрыть ему нос и рот влажной тканью и вывести его в безопасное место.</w:t>
      </w:r>
    </w:p>
    <w:p w:rsidR="007E2BC7" w:rsidRPr="00EE466D" w:rsidRDefault="007E2BC7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4.13. При загорании на ребёнке одежды, следует незамедлительно накинуть на него мокрое покрывало, одеяло, плотную ткань и плотно прижать к телу, с целью прекращения доступа воздуха и остановки возникшего горения. Нельзя тушить одежду при помощи огнетушителя, так как это может привести к довольно сильному химическому ожогу.</w:t>
      </w:r>
    </w:p>
    <w:p w:rsidR="007E2BC7" w:rsidRPr="00EE466D" w:rsidRDefault="007E2BC7">
      <w:pPr>
        <w:rPr>
          <w:rFonts w:ascii="Times New Roman" w:hAnsi="Times New Roman" w:cs="Times New Roman"/>
          <w:sz w:val="24"/>
          <w:szCs w:val="24"/>
        </w:rPr>
      </w:pPr>
      <w:r w:rsidRPr="00EE466D">
        <w:rPr>
          <w:rFonts w:ascii="Times New Roman" w:hAnsi="Times New Roman" w:cs="Times New Roman"/>
          <w:sz w:val="24"/>
          <w:szCs w:val="24"/>
        </w:rPr>
        <w:t>4.14. Поиски школьников в горящей зоне школы</w:t>
      </w:r>
      <w:r w:rsidR="00610157">
        <w:rPr>
          <w:rFonts w:ascii="Times New Roman" w:hAnsi="Times New Roman" w:cs="Times New Roman"/>
          <w:sz w:val="24"/>
          <w:szCs w:val="24"/>
        </w:rPr>
        <w:t>- интерната</w:t>
      </w:r>
      <w:r w:rsidRPr="00EE466D">
        <w:rPr>
          <w:rFonts w:ascii="Times New Roman" w:hAnsi="Times New Roman" w:cs="Times New Roman"/>
          <w:sz w:val="24"/>
          <w:szCs w:val="24"/>
        </w:rPr>
        <w:t xml:space="preserve"> </w:t>
      </w:r>
      <w:r w:rsidRPr="00EE466D">
        <w:rPr>
          <w:rFonts w:ascii="Times New Roman" w:hAnsi="Times New Roman" w:cs="Times New Roman"/>
          <w:sz w:val="24"/>
          <w:szCs w:val="24"/>
        </w:rPr>
        <w:t>следует прекращать только в том случае, если проверены все помещения и точно установлено, что там никого нет.</w:t>
      </w:r>
    </w:p>
    <w:p w:rsidR="00BA19D4" w:rsidRPr="00EE466D" w:rsidRDefault="00BA19D4">
      <w:pPr>
        <w:rPr>
          <w:rFonts w:ascii="Times New Roman" w:hAnsi="Times New Roman" w:cs="Times New Roman"/>
          <w:sz w:val="24"/>
          <w:szCs w:val="24"/>
        </w:rPr>
      </w:pPr>
    </w:p>
    <w:p w:rsidR="00BA19D4" w:rsidRPr="00EE466D" w:rsidRDefault="00BA19D4">
      <w:pPr>
        <w:rPr>
          <w:rFonts w:ascii="Times New Roman" w:hAnsi="Times New Roman" w:cs="Times New Roman"/>
          <w:sz w:val="24"/>
          <w:szCs w:val="24"/>
        </w:rPr>
      </w:pPr>
    </w:p>
    <w:p w:rsidR="007E2BC7" w:rsidRPr="00EE466D" w:rsidRDefault="00610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Преподаватель-организатор ОБЖ                               Ростовщикова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Ел.Б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7E2BC7" w:rsidRPr="00EE466D" w:rsidSect="00610157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3CF0"/>
    <w:rsid w:val="001907BA"/>
    <w:rsid w:val="001C2AC3"/>
    <w:rsid w:val="00201684"/>
    <w:rsid w:val="00361890"/>
    <w:rsid w:val="005C4581"/>
    <w:rsid w:val="005D5275"/>
    <w:rsid w:val="00610157"/>
    <w:rsid w:val="00763CF0"/>
    <w:rsid w:val="007E2BC7"/>
    <w:rsid w:val="008056CA"/>
    <w:rsid w:val="009550DB"/>
    <w:rsid w:val="00BA19D4"/>
    <w:rsid w:val="00E00684"/>
    <w:rsid w:val="00EE466D"/>
    <w:rsid w:val="00FE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74A9"/>
  <w15:docId w15:val="{1F66FA5B-D4A1-4D42-823E-67CAF542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D9949-6DC5-41F9-9FD8-376C191F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2021-03-28T12:20:00Z</dcterms:created>
  <dcterms:modified xsi:type="dcterms:W3CDTF">2022-03-17T05:18:00Z</dcterms:modified>
</cp:coreProperties>
</file>